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CA" w:rsidRPr="0019528E" w:rsidRDefault="0019528E" w:rsidP="0019528E">
      <w:pPr>
        <w:jc w:val="right"/>
        <w:rPr>
          <w:rFonts w:cstheme="minorHAnsi"/>
          <w:b/>
        </w:rPr>
      </w:pPr>
      <w:bookmarkStart w:id="0" w:name="_GoBack"/>
      <w:bookmarkEnd w:id="0"/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:rsidR="005925CA" w:rsidRDefault="005925CA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:rsidR="007C1A29" w:rsidRPr="005925CA" w:rsidRDefault="007C1A29" w:rsidP="007C1A29">
      <w:pPr>
        <w:tabs>
          <w:tab w:val="center" w:pos="20610"/>
          <w:tab w:val="right" w:pos="25146"/>
        </w:tabs>
        <w:suppressAutoHyphens/>
        <w:spacing w:after="0" w:line="100" w:lineRule="atLeast"/>
        <w:ind w:left="-567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right"/>
        <w:textAlignment w:val="baseline"/>
        <w:rPr>
          <w:rFonts w:eastAsia="Arial Unicode MS" w:cstheme="minorHAnsi"/>
          <w:kern w:val="1"/>
          <w:sz w:val="24"/>
          <w:szCs w:val="24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kern w:val="1"/>
          <w:sz w:val="24"/>
          <w:szCs w:val="24"/>
          <w:lang w:eastAsia="zh-CN"/>
        </w:rPr>
      </w:pPr>
      <w:r w:rsidRPr="005925CA">
        <w:rPr>
          <w:rFonts w:eastAsia="Arial Unicode MS" w:cstheme="minorHAnsi"/>
          <w:kern w:val="1"/>
          <w:sz w:val="24"/>
          <w:szCs w:val="24"/>
          <w:lang w:eastAsia="zh-CN"/>
        </w:rPr>
        <w:t>W odpowiedzi na ogłoszenie o udzielenie zamówienia na :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</w:p>
    <w:p w:rsidR="007C1A29" w:rsidRPr="005925CA" w:rsidRDefault="005925CA" w:rsidP="005925CA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lang w:eastAsia="zh-CN"/>
        </w:rPr>
      </w:pPr>
      <w:r>
        <w:rPr>
          <w:rFonts w:eastAsia="Times New Roman" w:cstheme="minorHAnsi"/>
          <w:b/>
          <w:color w:val="000000"/>
          <w:kern w:val="2"/>
          <w:lang w:eastAsia="zh-CN"/>
        </w:rPr>
        <w:t>Dostawa artykułów biurowych i pomocy dydaktycznych do Placówek Wsparcia Dziennego na terenie Warszawy, w ramach Projektu „Ognisko Plus”</w:t>
      </w:r>
      <w:r w:rsidR="00586CA9">
        <w:rPr>
          <w:rFonts w:eastAsia="Times New Roman" w:cstheme="minorHAnsi"/>
          <w:b/>
          <w:color w:val="000000"/>
          <w:kern w:val="2"/>
          <w:lang w:eastAsia="zh-CN"/>
        </w:rPr>
        <w:t>”</w:t>
      </w:r>
      <w:r>
        <w:rPr>
          <w:rFonts w:eastAsia="Times New Roman" w:cstheme="minorHAnsi"/>
          <w:b/>
          <w:color w:val="000000"/>
          <w:kern w:val="2"/>
          <w:lang w:eastAsia="zh-CN"/>
        </w:rPr>
        <w:t>, współfinansowanego ze środków Europejskiego Funduszu Społecznego w ramach Regionalnego Programu Operacyjnego Województwa Mazowieckiego na lata 2014-2020.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:rsid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:rsidR="005925CA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:rsidR="005925CA" w:rsidRPr="005925CA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tel./faks: ...............................................................................................................................................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składam niniejszą ofertę.   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                   </w:t>
      </w:r>
    </w:p>
    <w:p w:rsidR="007C1A29" w:rsidRPr="0019528E" w:rsidRDefault="007C1A29" w:rsidP="00037641">
      <w:pPr>
        <w:pStyle w:val="Akapitzlist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284" w:hanging="284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>OFERUJĘ WYKONANIE ZAMÓWIENIA ZA CENĘ:</w:t>
      </w:r>
    </w:p>
    <w:p w:rsidR="007C1A29" w:rsidRPr="0019528E" w:rsidRDefault="007C1A29" w:rsidP="007C1A29">
      <w:p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-20"/>
        <w:jc w:val="center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666274" w:rsidRPr="0019528E" w:rsidRDefault="001F56EF" w:rsidP="007C1A29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b/>
          <w:kern w:val="1"/>
          <w:lang w:eastAsia="zh-CN"/>
        </w:rPr>
        <w:t>cena</w:t>
      </w:r>
      <w:r w:rsidR="007C1A29" w:rsidRPr="0019528E">
        <w:rPr>
          <w:rFonts w:eastAsia="Arial Unicode MS" w:cstheme="minorHAnsi"/>
          <w:b/>
          <w:kern w:val="1"/>
          <w:lang w:eastAsia="zh-CN"/>
        </w:rPr>
        <w:t xml:space="preserve"> netto </w:t>
      </w:r>
      <w:r w:rsidR="007C1A29"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="007C1A29" w:rsidRPr="0019528E">
        <w:rPr>
          <w:rFonts w:eastAsia="Arial Unicode MS" w:cstheme="minorHAnsi"/>
          <w:b/>
          <w:kern w:val="1"/>
          <w:lang w:eastAsia="zh-CN"/>
        </w:rPr>
        <w:t>w  zł</w:t>
      </w:r>
      <w:r w:rsidR="007C1A29"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="007C1A29"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="007C1A29"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……………………………</w:t>
      </w:r>
      <w:r w:rsidR="007C1A29" w:rsidRPr="0019528E">
        <w:rPr>
          <w:rFonts w:eastAsia="Arial Unicode MS" w:cstheme="minorHAnsi"/>
          <w:kern w:val="1"/>
          <w:lang w:eastAsia="zh-CN"/>
        </w:rPr>
        <w:t xml:space="preserve"> </w:t>
      </w:r>
    </w:p>
    <w:p w:rsidR="00666274" w:rsidRPr="0019528E" w:rsidRDefault="00666274" w:rsidP="00666274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>(suma iloczynów cen jednostkowych netto i ilości artykułów wskazanych w wykazie przedmiotowo-ilościowym).</w:t>
      </w:r>
    </w:p>
    <w:p w:rsidR="007C1A29" w:rsidRPr="0019528E" w:rsidRDefault="007C1A29" w:rsidP="0041386B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:rsidR="007C1A29" w:rsidRPr="0019528E" w:rsidRDefault="001F56EF" w:rsidP="004D6B88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>
        <w:rPr>
          <w:rFonts w:eastAsia="Arial Unicode MS" w:cstheme="minorHAnsi"/>
          <w:b/>
          <w:kern w:val="1"/>
          <w:lang w:eastAsia="zh-CN"/>
        </w:rPr>
        <w:t>cena</w:t>
      </w:r>
      <w:r w:rsidR="007C1A29" w:rsidRPr="0019528E">
        <w:rPr>
          <w:rFonts w:eastAsia="Arial Unicode MS" w:cstheme="minorHAnsi"/>
          <w:b/>
          <w:color w:val="000000"/>
          <w:kern w:val="1"/>
          <w:lang w:eastAsia="zh-CN"/>
        </w:rPr>
        <w:t xml:space="preserve"> brutto zamówienia w zł.</w:t>
      </w:r>
      <w:r w:rsidR="007C1A29"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="007C1A29"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="007C1A29" w:rsidRPr="0019528E">
        <w:rPr>
          <w:rFonts w:eastAsia="Arial Unicode MS" w:cstheme="minorHAnsi"/>
          <w:kern w:val="1"/>
          <w:lang w:eastAsia="zh-CN"/>
        </w:rPr>
        <w:t>słownie: .........................</w:t>
      </w:r>
    </w:p>
    <w:p w:rsidR="007C1A29" w:rsidRPr="0019528E" w:rsidRDefault="004D6B88" w:rsidP="0041386B">
      <w:pPr>
        <w:tabs>
          <w:tab w:val="center" w:pos="2884"/>
          <w:tab w:val="right" w:pos="7420"/>
        </w:tabs>
        <w:suppressAutoHyphens/>
        <w:spacing w:after="120" w:line="360" w:lineRule="auto"/>
        <w:ind w:left="284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>(suma iloczynów cen jednostkowych brutto określonych w Ofercie Wykonawcy i ilości artykułów wskazanych w wykazie przedmiotowo-ilościowym)</w:t>
      </w:r>
    </w:p>
    <w:p w:rsidR="000406BD" w:rsidRPr="0019528E" w:rsidRDefault="007C1A29" w:rsidP="001F56EF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before="120" w:after="0" w:line="360" w:lineRule="auto"/>
        <w:ind w:left="284" w:hanging="284"/>
        <w:contextualSpacing w:val="0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:rsidR="00037641" w:rsidRPr="0019528E" w:rsidRDefault="000406BD" w:rsidP="001F56EF">
      <w:pPr>
        <w:tabs>
          <w:tab w:val="left" w:pos="142"/>
          <w:tab w:val="right" w:pos="9072"/>
        </w:tabs>
        <w:suppressAutoHyphens/>
        <w:spacing w:before="120" w:after="0" w:line="24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 xml:space="preserve">Zobowiązuję się do wykonania przedmiotu zamówienia w terminach określonych </w:t>
      </w:r>
      <w:r w:rsidRPr="0019528E">
        <w:rPr>
          <w:rFonts w:eastAsia="Arial Unicode MS" w:cstheme="minorHAnsi"/>
          <w:color w:val="000000"/>
          <w:kern w:val="1"/>
          <w:lang w:eastAsia="zh-CN"/>
        </w:rPr>
        <w:br/>
        <w:t>w Umowie.</w:t>
      </w:r>
    </w:p>
    <w:p w:rsidR="007C1A29" w:rsidRPr="0019528E" w:rsidRDefault="007C1A29" w:rsidP="001F56EF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before="120" w:after="0" w:line="360" w:lineRule="auto"/>
        <w:ind w:left="284" w:hanging="284"/>
        <w:contextualSpacing w:val="0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>z Umową.</w:t>
      </w:r>
    </w:p>
    <w:p w:rsidR="00037641" w:rsidRPr="00037641" w:rsidRDefault="007C1A29" w:rsidP="001F56E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:rsidR="00037641" w:rsidRPr="001F56EF" w:rsidRDefault="00037641" w:rsidP="001F56E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>że zapoznałem się z treścią Zapytania ofertowego wraz z kompletem załączników i nie wnoszę do nich zastrzeżeń oraz przyjmuję warunki w nim zawarte, a także zobowiązuje się wykonać zamówienie zgodnie z jego zapisami.</w:t>
      </w:r>
    </w:p>
    <w:p w:rsidR="001F56EF" w:rsidRDefault="001F56EF" w:rsidP="001F56E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 w:rsidRPr="001F56EF">
        <w:rPr>
          <w:rFonts w:eastAsia="Arial Unicode MS" w:cstheme="minorHAnsi"/>
          <w:kern w:val="1"/>
          <w:lang w:eastAsia="zh-CN"/>
        </w:rPr>
        <w:t>że zapoznałem się z „Klauzulą informacyjną RODO”, stanowiącą załącznik nr 5 do Zapytania ofertowego.</w:t>
      </w:r>
    </w:p>
    <w:p w:rsidR="001F56EF" w:rsidRPr="001F56EF" w:rsidRDefault="001F56EF" w:rsidP="001F56E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F56EF">
        <w:rPr>
          <w:rFonts w:eastAsia="Arial Unicode MS" w:cstheme="minorHAnsi"/>
          <w:b/>
          <w:bCs/>
          <w:kern w:val="1"/>
          <w:lang w:eastAsia="zh-CN"/>
        </w:rPr>
        <w:lastRenderedPageBreak/>
        <w:t xml:space="preserve">OŚWIADCZAM, </w:t>
      </w:r>
      <w:r w:rsidRPr="001F56EF">
        <w:rPr>
          <w:rFonts w:eastAsia="Arial Unicode MS" w:cstheme="minorHAnsi"/>
          <w:kern w:val="1"/>
          <w:lang w:eastAsia="zh-CN"/>
        </w:rPr>
        <w:t>że wypełniłem obowiązki informacyjne</w:t>
      </w:r>
      <w:r w:rsidRPr="001F56EF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1F56EF">
        <w:rPr>
          <w:rFonts w:eastAsia="Arial" w:cstheme="minorHAnsi"/>
        </w:rPr>
        <w:t>przewidziane w art. 13 lub 14 RODO</w:t>
      </w:r>
      <w:r>
        <w:rPr>
          <w:vertAlign w:val="superscript"/>
        </w:rPr>
        <w:footnoteReference w:id="1"/>
      </w:r>
      <w:r w:rsidRPr="001F56EF">
        <w:rPr>
          <w:rFonts w:eastAsia="Arial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2"/>
      </w:r>
      <w:r w:rsidRPr="001F56EF">
        <w:rPr>
          <w:rFonts w:eastAsia="Arial" w:cstheme="minorHAnsi"/>
        </w:rPr>
        <w:t>.</w:t>
      </w:r>
      <w:r w:rsidRPr="001F5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641" w:rsidRPr="00037641" w:rsidRDefault="00037641" w:rsidP="001F56E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umowy w miejscu i terminie wskazanym przez Zamawiający.</w:t>
      </w:r>
    </w:p>
    <w:p w:rsidR="007C1A29" w:rsidRPr="005925CA" w:rsidRDefault="007C1A29" w:rsidP="007C1A29">
      <w:pPr>
        <w:tabs>
          <w:tab w:val="left" w:pos="-1007"/>
          <w:tab w:val="left" w:pos="-930"/>
          <w:tab w:val="left" w:pos="-651"/>
        </w:tabs>
        <w:suppressAutoHyphens/>
        <w:spacing w:after="0" w:line="150" w:lineRule="atLeast"/>
        <w:ind w:left="-15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037641">
      <w:pPr>
        <w:suppressAutoHyphens/>
        <w:spacing w:after="0" w:line="100" w:lineRule="atLeast"/>
        <w:ind w:left="142" w:hanging="142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5.  ZAŁĄCZNIKAMI DO NINIEJSZEJ OFERTY SĄ:</w:t>
      </w:r>
    </w:p>
    <w:p w:rsidR="00D30545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>Załącznik nr 1a - Wykaz cenowy</w:t>
      </w:r>
    </w:p>
    <w:p w:rsidR="007C1A29" w:rsidRPr="005925CA" w:rsidRDefault="00D30545" w:rsidP="001F56EF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- Załącznik nr 2 – Oświadczenie o braku powiązań</w:t>
      </w:r>
      <w:r w:rsidR="007C1A29" w:rsidRPr="005925CA">
        <w:rPr>
          <w:rFonts w:eastAsia="Arial Unicode MS" w:cstheme="minorHAnsi"/>
          <w:kern w:val="1"/>
          <w:lang w:eastAsia="zh-CN"/>
        </w:rPr>
        <w:t xml:space="preserve">       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  <w:r w:rsidRPr="005925CA">
        <w:rPr>
          <w:rFonts w:eastAsia="Arial Unicode MS" w:cstheme="minorHAnsi"/>
          <w:b/>
          <w:bCs/>
          <w:kern w:val="1"/>
          <w:lang w:eastAsia="zh-CN"/>
        </w:rPr>
        <w:t xml:space="preserve">        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6. OFERTA LICZY ............ STRON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            podpis Wykonawcy</w:t>
      </w:r>
    </w:p>
    <w:p w:rsidR="007C1A29" w:rsidRPr="005925CA" w:rsidRDefault="007C1A29" w:rsidP="007C1A29">
      <w:pPr>
        <w:tabs>
          <w:tab w:val="left" w:pos="-2745"/>
          <w:tab w:val="left" w:pos="-2466"/>
        </w:tabs>
        <w:suppressAutoHyphens/>
        <w:spacing w:after="0" w:line="100" w:lineRule="atLeast"/>
        <w:jc w:val="right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suppressAutoHyphens/>
        <w:spacing w:after="0" w:line="100" w:lineRule="atLeast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</w:p>
    <w:p w:rsidR="0063510D" w:rsidRPr="005925CA" w:rsidRDefault="0063510D">
      <w:pPr>
        <w:rPr>
          <w:rFonts w:cstheme="minorHAnsi"/>
        </w:rPr>
      </w:pPr>
    </w:p>
    <w:sectPr w:rsidR="0063510D" w:rsidRPr="0059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93" w:rsidRDefault="00551C93" w:rsidP="005925CA">
      <w:pPr>
        <w:spacing w:after="0" w:line="240" w:lineRule="auto"/>
      </w:pPr>
      <w:r>
        <w:separator/>
      </w:r>
    </w:p>
  </w:endnote>
  <w:endnote w:type="continuationSeparator" w:id="0">
    <w:p w:rsidR="00551C93" w:rsidRDefault="00551C93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93" w:rsidRDefault="00551C93" w:rsidP="005925CA">
      <w:pPr>
        <w:spacing w:after="0" w:line="240" w:lineRule="auto"/>
      </w:pPr>
      <w:r>
        <w:separator/>
      </w:r>
    </w:p>
  </w:footnote>
  <w:footnote w:type="continuationSeparator" w:id="0">
    <w:p w:rsidR="00551C93" w:rsidRDefault="00551C93" w:rsidP="005925CA">
      <w:pPr>
        <w:spacing w:after="0" w:line="240" w:lineRule="auto"/>
      </w:pPr>
      <w:r>
        <w:continuationSeparator/>
      </w:r>
    </w:p>
  </w:footnote>
  <w:footnote w:id="1">
    <w:p w:rsidR="001F56EF" w:rsidRDefault="001F56EF" w:rsidP="001F56E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F56EF" w:rsidRDefault="001F56EF" w:rsidP="001F56EF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28E" w:rsidRDefault="0019528E">
    <w:pPr>
      <w:pStyle w:val="Nagwek"/>
      <w:rPr>
        <w:rFonts w:ascii="Calibri" w:hAnsi="Calibri" w:cs="Calibri"/>
      </w:rPr>
    </w:pPr>
    <w:r w:rsidRPr="0064105C">
      <w:rPr>
        <w:noProof/>
      </w:rPr>
      <w:drawing>
        <wp:inline distT="0" distB="0" distL="0" distR="0" wp14:anchorId="096ECDF0" wp14:editId="7ADF20BD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5CA" w:rsidRDefault="0019528E">
    <w:pPr>
      <w:pStyle w:val="Nagwek"/>
      <w:rPr>
        <w:rFonts w:ascii="Calibri" w:hAnsi="Calibri" w:cs="Calibri"/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1F56EF">
      <w:rPr>
        <w:rFonts w:ascii="Calibri" w:hAnsi="Calibri" w:cs="Calibri"/>
        <w:b/>
      </w:rPr>
      <w:t>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3ECA"/>
    <w:multiLevelType w:val="hybridMultilevel"/>
    <w:tmpl w:val="6A90B8E8"/>
    <w:lvl w:ilvl="0" w:tplc="36E677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19528E"/>
    <w:rsid w:val="001F56EF"/>
    <w:rsid w:val="00393E37"/>
    <w:rsid w:val="0041386B"/>
    <w:rsid w:val="004D6B88"/>
    <w:rsid w:val="0054725A"/>
    <w:rsid w:val="00551C93"/>
    <w:rsid w:val="00586CA9"/>
    <w:rsid w:val="005925CA"/>
    <w:rsid w:val="0063510D"/>
    <w:rsid w:val="00666274"/>
    <w:rsid w:val="007C1A29"/>
    <w:rsid w:val="008A0463"/>
    <w:rsid w:val="008C2AC7"/>
    <w:rsid w:val="00CF1D1C"/>
    <w:rsid w:val="00D30545"/>
    <w:rsid w:val="00E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Katarzyna.Galkowski</cp:lastModifiedBy>
  <cp:revision>2</cp:revision>
  <dcterms:created xsi:type="dcterms:W3CDTF">2020-02-18T12:20:00Z</dcterms:created>
  <dcterms:modified xsi:type="dcterms:W3CDTF">2020-02-18T12:20:00Z</dcterms:modified>
</cp:coreProperties>
</file>